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00CCE" w14:textId="64734503" w:rsidR="00664C3D" w:rsidRPr="00F3402E" w:rsidRDefault="00664C3D" w:rsidP="00664C3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340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รายงานผลการใช้จ่ายงบประมาณ สถานีตำรวจภูธรบ้านค้อประจำปีงบประมาณ พ.ศ. </w:t>
      </w:r>
      <w:r w:rsidRPr="00F3402E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30022D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F3402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F340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ไตรมาสที่ </w:t>
      </w:r>
      <w:r w:rsidRPr="00F3402E">
        <w:rPr>
          <w:rFonts w:ascii="TH SarabunPSK" w:hAnsi="TH SarabunPSK" w:cs="TH SarabunPSK" w:hint="cs"/>
          <w:b/>
          <w:bCs/>
          <w:sz w:val="32"/>
          <w:szCs w:val="32"/>
        </w:rPr>
        <w:t>1-2 (</w:t>
      </w:r>
      <w:r w:rsidRPr="00F3402E">
        <w:rPr>
          <w:rFonts w:ascii="TH SarabunPSK" w:hAnsi="TH SarabunPSK" w:cs="TH SarabunPSK" w:hint="cs"/>
          <w:b/>
          <w:bCs/>
          <w:sz w:val="32"/>
          <w:szCs w:val="32"/>
          <w:cs/>
        </w:rPr>
        <w:t>ต.ค.</w:t>
      </w:r>
      <w:r w:rsidRPr="00F3402E">
        <w:rPr>
          <w:rFonts w:ascii="TH SarabunPSK" w:hAnsi="TH SarabunPSK" w:cs="TH SarabunPSK" w:hint="cs"/>
          <w:b/>
          <w:bCs/>
          <w:sz w:val="32"/>
          <w:szCs w:val="32"/>
        </w:rPr>
        <w:t>6</w:t>
      </w:r>
      <w:r w:rsidR="0030022D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F3402E">
        <w:rPr>
          <w:rFonts w:ascii="TH SarabunPSK" w:hAnsi="TH SarabunPSK" w:cs="TH SarabunPSK" w:hint="cs"/>
          <w:b/>
          <w:bCs/>
          <w:sz w:val="32"/>
          <w:szCs w:val="32"/>
        </w:rPr>
        <w:t>-</w:t>
      </w:r>
      <w:r w:rsidRPr="00F3402E">
        <w:rPr>
          <w:rFonts w:ascii="TH SarabunPSK" w:hAnsi="TH SarabunPSK" w:cs="TH SarabunPSK" w:hint="cs"/>
          <w:b/>
          <w:bCs/>
          <w:sz w:val="32"/>
          <w:szCs w:val="32"/>
          <w:cs/>
        </w:rPr>
        <w:t>มี.ค.</w:t>
      </w:r>
      <w:r w:rsidRPr="00F3402E">
        <w:rPr>
          <w:rFonts w:ascii="TH SarabunPSK" w:hAnsi="TH SarabunPSK" w:cs="TH SarabunPSK" w:hint="cs"/>
          <w:b/>
          <w:bCs/>
          <w:sz w:val="32"/>
          <w:szCs w:val="32"/>
        </w:rPr>
        <w:t>6</w:t>
      </w:r>
      <w:r w:rsidR="0030022D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F3402E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03F9CA31" w14:textId="387ADD68" w:rsidR="00074B51" w:rsidRPr="00F3402E" w:rsidRDefault="00664C3D" w:rsidP="00664C3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3402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F340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Pr="00F3402E">
        <w:rPr>
          <w:rFonts w:ascii="TH SarabunPSK" w:hAnsi="TH SarabunPSK" w:cs="TH SarabunPSK" w:hint="cs"/>
          <w:b/>
          <w:bCs/>
          <w:sz w:val="32"/>
          <w:szCs w:val="32"/>
        </w:rPr>
        <w:t xml:space="preserve">31 </w:t>
      </w:r>
      <w:r w:rsidRPr="00F340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มีนาคม </w:t>
      </w:r>
      <w:r w:rsidRPr="00F3402E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14327E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33106BBE" w14:textId="77777777" w:rsidR="00074B51" w:rsidRPr="00F3402E" w:rsidRDefault="00074B51">
      <w:pPr>
        <w:rPr>
          <w:rFonts w:ascii="TH SarabunPSK" w:hAnsi="TH SarabunPSK" w:cs="TH SarabunPSK"/>
        </w:rPr>
      </w:pPr>
    </w:p>
    <w:tbl>
      <w:tblPr>
        <w:tblpPr w:leftFromText="180" w:rightFromText="180" w:horzAnchor="margin" w:tblpY="-1440"/>
        <w:tblW w:w="889" w:type="dxa"/>
        <w:tblLook w:val="04A0" w:firstRow="1" w:lastRow="0" w:firstColumn="1" w:lastColumn="0" w:noHBand="0" w:noVBand="1"/>
      </w:tblPr>
      <w:tblGrid>
        <w:gridCol w:w="277"/>
        <w:gridCol w:w="612"/>
      </w:tblGrid>
      <w:tr w:rsidR="00006A19" w:rsidRPr="00F3402E" w14:paraId="3F3CE26C" w14:textId="77777777" w:rsidTr="00006A19">
        <w:trPr>
          <w:trHeight w:val="432"/>
        </w:trPr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3BC5" w14:textId="48835CA9" w:rsidR="00006A19" w:rsidRPr="00F3402E" w:rsidRDefault="00006A19" w:rsidP="00074B51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4"/>
                <w:szCs w:val="24"/>
                <w14:ligatures w14:val="none"/>
              </w:rPr>
            </w:pPr>
          </w:p>
        </w:tc>
      </w:tr>
      <w:tr w:rsidR="00006A19" w:rsidRPr="00F3402E" w14:paraId="2B810E98" w14:textId="77777777" w:rsidTr="00006A19">
        <w:trPr>
          <w:gridAfter w:val="1"/>
          <w:wAfter w:w="612" w:type="dxa"/>
          <w:trHeight w:val="834"/>
        </w:trPr>
        <w:tc>
          <w:tcPr>
            <w:tcW w:w="277" w:type="dxa"/>
            <w:vAlign w:val="center"/>
            <w:hideMark/>
          </w:tcPr>
          <w:p w14:paraId="5E3828C6" w14:textId="77777777" w:rsidR="00006A19" w:rsidRPr="00F3402E" w:rsidRDefault="00006A19" w:rsidP="00074B51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</w:tr>
    </w:tbl>
    <w:tbl>
      <w:tblPr>
        <w:tblStyle w:val="a3"/>
        <w:tblW w:w="14743" w:type="dxa"/>
        <w:tblInd w:w="-856" w:type="dxa"/>
        <w:tblLook w:val="04A0" w:firstRow="1" w:lastRow="0" w:firstColumn="1" w:lastColumn="0" w:noHBand="0" w:noVBand="1"/>
      </w:tblPr>
      <w:tblGrid>
        <w:gridCol w:w="788"/>
        <w:gridCol w:w="2331"/>
        <w:gridCol w:w="4166"/>
        <w:gridCol w:w="1470"/>
        <w:gridCol w:w="1470"/>
        <w:gridCol w:w="848"/>
        <w:gridCol w:w="3670"/>
      </w:tblGrid>
      <w:tr w:rsidR="001B508C" w:rsidRPr="00F3402E" w14:paraId="25D49260" w14:textId="77777777" w:rsidTr="00866018">
        <w:trPr>
          <w:trHeight w:val="619"/>
        </w:trPr>
        <w:tc>
          <w:tcPr>
            <w:tcW w:w="788" w:type="dxa"/>
            <w:shd w:val="clear" w:color="auto" w:fill="FFE599" w:themeFill="accent4" w:themeFillTint="66"/>
            <w:vAlign w:val="center"/>
          </w:tcPr>
          <w:p w14:paraId="38977E10" w14:textId="7CCEC6A9" w:rsidR="001B508C" w:rsidRPr="00F3402E" w:rsidRDefault="001B508C" w:rsidP="00664C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331" w:type="dxa"/>
            <w:shd w:val="clear" w:color="auto" w:fill="FFE599" w:themeFill="accent4" w:themeFillTint="66"/>
            <w:vAlign w:val="center"/>
          </w:tcPr>
          <w:p w14:paraId="26CC0BDF" w14:textId="3A9B4936" w:rsidR="001B508C" w:rsidRPr="00F3402E" w:rsidRDefault="001B508C" w:rsidP="00664C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0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4166" w:type="dxa"/>
            <w:shd w:val="clear" w:color="auto" w:fill="FFE599" w:themeFill="accent4" w:themeFillTint="66"/>
            <w:vAlign w:val="center"/>
          </w:tcPr>
          <w:p w14:paraId="5F080B26" w14:textId="30CDC57E" w:rsidR="001B508C" w:rsidRPr="00F3402E" w:rsidRDefault="001B508C" w:rsidP="00664C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470" w:type="dxa"/>
            <w:shd w:val="clear" w:color="auto" w:fill="FFE599" w:themeFill="accent4" w:themeFillTint="66"/>
            <w:vAlign w:val="center"/>
          </w:tcPr>
          <w:p w14:paraId="7CF03E9A" w14:textId="132DCC6C" w:rsidR="001B508C" w:rsidRPr="00F3402E" w:rsidRDefault="001B508C" w:rsidP="00664C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0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1470" w:type="dxa"/>
            <w:shd w:val="clear" w:color="auto" w:fill="FFE599" w:themeFill="accent4" w:themeFillTint="66"/>
            <w:vAlign w:val="center"/>
          </w:tcPr>
          <w:p w14:paraId="279E9CEC" w14:textId="7000BFA6" w:rsidR="001B508C" w:rsidRPr="00F3402E" w:rsidRDefault="001B508C" w:rsidP="00664C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0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848" w:type="dxa"/>
            <w:shd w:val="clear" w:color="auto" w:fill="FFE599" w:themeFill="accent4" w:themeFillTint="66"/>
            <w:vAlign w:val="center"/>
          </w:tcPr>
          <w:p w14:paraId="0AF6D0B2" w14:textId="1A176A37" w:rsidR="001B508C" w:rsidRPr="00F3402E" w:rsidRDefault="001B508C" w:rsidP="00664C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0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3670" w:type="dxa"/>
            <w:shd w:val="clear" w:color="auto" w:fill="FFE599" w:themeFill="accent4" w:themeFillTint="66"/>
            <w:vAlign w:val="center"/>
          </w:tcPr>
          <w:p w14:paraId="1B4854CA" w14:textId="59C3A5F2" w:rsidR="001B508C" w:rsidRPr="00F3402E" w:rsidRDefault="001B508C" w:rsidP="00664C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0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ปัญหา/อุปสรรค</w:t>
            </w:r>
          </w:p>
          <w:p w14:paraId="39B0F0AA" w14:textId="40E985ED" w:rsidR="001B508C" w:rsidRPr="00F3402E" w:rsidRDefault="001B508C" w:rsidP="00664C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40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แนวทางการแก้ไข</w:t>
            </w:r>
          </w:p>
        </w:tc>
      </w:tr>
      <w:tr w:rsidR="003E27E3" w:rsidRPr="00F3402E" w14:paraId="4888F03B" w14:textId="77777777" w:rsidTr="00562E43">
        <w:trPr>
          <w:trHeight w:val="841"/>
        </w:trPr>
        <w:tc>
          <w:tcPr>
            <w:tcW w:w="788" w:type="dxa"/>
          </w:tcPr>
          <w:p w14:paraId="7F4F0464" w14:textId="77777777" w:rsidR="003E27E3" w:rsidRPr="00F3402E" w:rsidRDefault="003E27E3" w:rsidP="00664C3D">
            <w:pPr>
              <w:pStyle w:val="a4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1" w:type="dxa"/>
            <w:vAlign w:val="bottom"/>
          </w:tcPr>
          <w:p w14:paraId="156866A5" w14:textId="1F6B3BA5" w:rsidR="003E27E3" w:rsidRPr="00F3402E" w:rsidRDefault="003E27E3" w:rsidP="003E27E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โครงการสร้างเครือข่ายการมีส่วนร่วมของประชาชนในการป้องกันอาชญากรรมระดับตำบล</w:t>
            </w:r>
          </w:p>
        </w:tc>
        <w:tc>
          <w:tcPr>
            <w:tcW w:w="4166" w:type="dxa"/>
          </w:tcPr>
          <w:p w14:paraId="61367439" w14:textId="242169B8" w:rsidR="003E27E3" w:rsidRPr="00F3402E" w:rsidRDefault="003E27E3" w:rsidP="00664C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1470" w:type="dxa"/>
            <w:vAlign w:val="center"/>
          </w:tcPr>
          <w:p w14:paraId="011595F6" w14:textId="7AC12A9F" w:rsidR="003E27E3" w:rsidRPr="00F3402E" w:rsidRDefault="003E27E3" w:rsidP="00664C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7,200.00</w:t>
            </w:r>
          </w:p>
        </w:tc>
        <w:tc>
          <w:tcPr>
            <w:tcW w:w="1470" w:type="dxa"/>
            <w:vAlign w:val="center"/>
          </w:tcPr>
          <w:p w14:paraId="3426BD62" w14:textId="42E3D2A7" w:rsidR="003E27E3" w:rsidRPr="00F3402E" w:rsidRDefault="003E27E3" w:rsidP="00664C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7,100.00</w:t>
            </w:r>
          </w:p>
        </w:tc>
        <w:tc>
          <w:tcPr>
            <w:tcW w:w="848" w:type="dxa"/>
            <w:vAlign w:val="center"/>
          </w:tcPr>
          <w:p w14:paraId="4D3C293A" w14:textId="109C4B2C" w:rsidR="003E27E3" w:rsidRPr="00F3402E" w:rsidRDefault="003E27E3" w:rsidP="00664C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98.61</w:t>
            </w:r>
          </w:p>
        </w:tc>
        <w:tc>
          <w:tcPr>
            <w:tcW w:w="3670" w:type="dxa"/>
            <w:vAlign w:val="center"/>
          </w:tcPr>
          <w:p w14:paraId="18066622" w14:textId="21B0DC27" w:rsidR="003E27E3" w:rsidRPr="00F3402E" w:rsidRDefault="003E27E3" w:rsidP="00664C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562E43" w:rsidRPr="00F3402E" w14:paraId="3ECEE08B" w14:textId="77777777" w:rsidTr="00562E43">
        <w:trPr>
          <w:trHeight w:val="841"/>
        </w:trPr>
        <w:tc>
          <w:tcPr>
            <w:tcW w:w="788" w:type="dxa"/>
          </w:tcPr>
          <w:p w14:paraId="518E9833" w14:textId="77777777" w:rsidR="00562E43" w:rsidRPr="00F3402E" w:rsidRDefault="00562E43" w:rsidP="00562E43">
            <w:pPr>
              <w:pStyle w:val="a4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1" w:type="dxa"/>
            <w:vAlign w:val="bottom"/>
          </w:tcPr>
          <w:p w14:paraId="6671B5FD" w14:textId="6FDBEA5A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โครงการสกัดกั้นปราบปราม การผลิต การค้า ยาเสพติด</w:t>
            </w:r>
          </w:p>
        </w:tc>
        <w:tc>
          <w:tcPr>
            <w:tcW w:w="4166" w:type="dxa"/>
          </w:tcPr>
          <w:p w14:paraId="335FA678" w14:textId="124E38DC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1470" w:type="dxa"/>
            <w:vAlign w:val="center"/>
          </w:tcPr>
          <w:p w14:paraId="77821139" w14:textId="638BF6C4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1470" w:type="dxa"/>
            <w:vAlign w:val="center"/>
          </w:tcPr>
          <w:p w14:paraId="53DBAA6C" w14:textId="2A532944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848" w:type="dxa"/>
            <w:vAlign w:val="center"/>
          </w:tcPr>
          <w:p w14:paraId="2D25CEAC" w14:textId="369CF1E3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3670" w:type="dxa"/>
            <w:vAlign w:val="center"/>
          </w:tcPr>
          <w:p w14:paraId="1E76635E" w14:textId="18FA8C0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562E43" w:rsidRPr="00F3402E" w14:paraId="3407044A" w14:textId="77777777" w:rsidTr="00562E43">
        <w:trPr>
          <w:trHeight w:val="487"/>
        </w:trPr>
        <w:tc>
          <w:tcPr>
            <w:tcW w:w="788" w:type="dxa"/>
          </w:tcPr>
          <w:p w14:paraId="7BC3704F" w14:textId="77777777" w:rsidR="00562E43" w:rsidRPr="00F3402E" w:rsidRDefault="00562E43" w:rsidP="00562E43">
            <w:pPr>
              <w:pStyle w:val="a4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1" w:type="dxa"/>
            <w:vAlign w:val="center"/>
          </w:tcPr>
          <w:p w14:paraId="13B87F09" w14:textId="62BA6E7D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ค่าเบี้ยเลี้ยง ที่พัก พาหนะ</w:t>
            </w:r>
          </w:p>
        </w:tc>
        <w:tc>
          <w:tcPr>
            <w:tcW w:w="4166" w:type="dxa"/>
          </w:tcPr>
          <w:p w14:paraId="27EE4B52" w14:textId="5DE80E8F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1470" w:type="dxa"/>
            <w:vAlign w:val="center"/>
          </w:tcPr>
          <w:p w14:paraId="7BCC5477" w14:textId="7D13CA0C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254</w:t>
            </w: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1470" w:type="dxa"/>
            <w:vAlign w:val="center"/>
          </w:tcPr>
          <w:p w14:paraId="68D1449A" w14:textId="2D56287F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254</w:t>
            </w: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,000.00</w:t>
            </w:r>
          </w:p>
        </w:tc>
        <w:tc>
          <w:tcPr>
            <w:tcW w:w="848" w:type="dxa"/>
            <w:vAlign w:val="center"/>
          </w:tcPr>
          <w:p w14:paraId="3F41AD06" w14:textId="2FB1C201" w:rsidR="00562E43" w:rsidRPr="00F3402E" w:rsidRDefault="00866018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99.84</w:t>
            </w:r>
          </w:p>
        </w:tc>
        <w:tc>
          <w:tcPr>
            <w:tcW w:w="3670" w:type="dxa"/>
            <w:vAlign w:val="center"/>
          </w:tcPr>
          <w:p w14:paraId="55979A4B" w14:textId="5EDAA36F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562E43" w:rsidRPr="00F3402E" w14:paraId="3F8996CA" w14:textId="77777777" w:rsidTr="00562E43">
        <w:trPr>
          <w:trHeight w:val="423"/>
        </w:trPr>
        <w:tc>
          <w:tcPr>
            <w:tcW w:w="788" w:type="dxa"/>
          </w:tcPr>
          <w:p w14:paraId="787F03F7" w14:textId="77777777" w:rsidR="00562E43" w:rsidRPr="00F3402E" w:rsidRDefault="00562E43" w:rsidP="00562E43">
            <w:pPr>
              <w:pStyle w:val="a4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1" w:type="dxa"/>
            <w:vAlign w:val="bottom"/>
          </w:tcPr>
          <w:p w14:paraId="3BC81B63" w14:textId="252D8B8D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ค่าซ่อมแซมยานพาหนะ</w:t>
            </w:r>
          </w:p>
        </w:tc>
        <w:tc>
          <w:tcPr>
            <w:tcW w:w="4166" w:type="dxa"/>
          </w:tcPr>
          <w:p w14:paraId="06CF6ABA" w14:textId="2A837E75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1470" w:type="dxa"/>
            <w:vAlign w:val="center"/>
          </w:tcPr>
          <w:p w14:paraId="5E3E192A" w14:textId="20DB3B60" w:rsidR="00562E43" w:rsidRPr="00F3402E" w:rsidRDefault="00866018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5</w:t>
            </w:r>
            <w:r w:rsidRPr="00F3402E"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6</w:t>
            </w:r>
            <w:r w:rsidRPr="00F3402E"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00</w:t>
            </w:r>
            <w:r w:rsidR="00562E43"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.00</w:t>
            </w:r>
          </w:p>
        </w:tc>
        <w:tc>
          <w:tcPr>
            <w:tcW w:w="1470" w:type="dxa"/>
            <w:vAlign w:val="center"/>
          </w:tcPr>
          <w:p w14:paraId="0F5857EC" w14:textId="257B18A5" w:rsidR="00562E43" w:rsidRPr="00F3402E" w:rsidRDefault="00866018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 w:rsidR="00562E43"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.00</w:t>
            </w:r>
          </w:p>
        </w:tc>
        <w:tc>
          <w:tcPr>
            <w:tcW w:w="848" w:type="dxa"/>
            <w:vAlign w:val="center"/>
          </w:tcPr>
          <w:p w14:paraId="4B31AF48" w14:textId="16241876" w:rsidR="00562E43" w:rsidRPr="00F3402E" w:rsidRDefault="00866018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 w:rsidR="00562E43"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.00</w:t>
            </w:r>
          </w:p>
        </w:tc>
        <w:tc>
          <w:tcPr>
            <w:tcW w:w="3670" w:type="dxa"/>
            <w:vAlign w:val="center"/>
          </w:tcPr>
          <w:p w14:paraId="4C1E3FFC" w14:textId="04BCD0B0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562E43" w:rsidRPr="00F3402E" w14:paraId="708ADEA7" w14:textId="77777777" w:rsidTr="00562E43">
        <w:trPr>
          <w:trHeight w:val="415"/>
        </w:trPr>
        <w:tc>
          <w:tcPr>
            <w:tcW w:w="788" w:type="dxa"/>
          </w:tcPr>
          <w:p w14:paraId="1729B5B7" w14:textId="77777777" w:rsidR="00562E43" w:rsidRPr="00F3402E" w:rsidRDefault="00562E43" w:rsidP="00562E43">
            <w:pPr>
              <w:pStyle w:val="a4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1" w:type="dxa"/>
            <w:vAlign w:val="center"/>
          </w:tcPr>
          <w:p w14:paraId="362CEAD9" w14:textId="5F4F676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4166" w:type="dxa"/>
          </w:tcPr>
          <w:p w14:paraId="743A579A" w14:textId="119727AC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1470" w:type="dxa"/>
            <w:vAlign w:val="center"/>
          </w:tcPr>
          <w:p w14:paraId="7D3FA7CD" w14:textId="2D2621C1" w:rsidR="00562E43" w:rsidRPr="00F3402E" w:rsidRDefault="00866018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2,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2</w:t>
            </w:r>
            <w:r w:rsidRPr="00F3402E"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00</w:t>
            </w:r>
            <w:r w:rsidR="00562E43"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.00</w:t>
            </w:r>
          </w:p>
        </w:tc>
        <w:tc>
          <w:tcPr>
            <w:tcW w:w="1470" w:type="dxa"/>
            <w:vAlign w:val="center"/>
          </w:tcPr>
          <w:p w14:paraId="0E15633B" w14:textId="60962E1A" w:rsidR="00562E43" w:rsidRPr="00F3402E" w:rsidRDefault="00866018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 w:rsidR="00562E43"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.00</w:t>
            </w:r>
          </w:p>
        </w:tc>
        <w:tc>
          <w:tcPr>
            <w:tcW w:w="848" w:type="dxa"/>
            <w:vAlign w:val="center"/>
          </w:tcPr>
          <w:p w14:paraId="658C765E" w14:textId="57E5A071" w:rsidR="00562E43" w:rsidRPr="00F3402E" w:rsidRDefault="00866018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3670" w:type="dxa"/>
            <w:vAlign w:val="center"/>
          </w:tcPr>
          <w:p w14:paraId="58A5ED3B" w14:textId="5A9EB0F9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562E43" w:rsidRPr="00F3402E" w14:paraId="0556D483" w14:textId="77777777" w:rsidTr="00562E43">
        <w:trPr>
          <w:trHeight w:val="511"/>
        </w:trPr>
        <w:tc>
          <w:tcPr>
            <w:tcW w:w="788" w:type="dxa"/>
          </w:tcPr>
          <w:p w14:paraId="3719A40F" w14:textId="77777777" w:rsidR="00562E43" w:rsidRPr="00F3402E" w:rsidRDefault="00562E43" w:rsidP="00562E43">
            <w:pPr>
              <w:pStyle w:val="a4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1" w:type="dxa"/>
          </w:tcPr>
          <w:p w14:paraId="6DB7B5AE" w14:textId="043EC9B1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น้ำมันรถยนต์</w:t>
            </w:r>
          </w:p>
        </w:tc>
        <w:tc>
          <w:tcPr>
            <w:tcW w:w="4166" w:type="dxa"/>
          </w:tcPr>
          <w:p w14:paraId="3BC1B312" w14:textId="6ED9AACD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1470" w:type="dxa"/>
            <w:vMerge w:val="restart"/>
            <w:vAlign w:val="center"/>
          </w:tcPr>
          <w:p w14:paraId="65884E4D" w14:textId="7777777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FF91E2" w14:textId="35C67A41" w:rsidR="00562E43" w:rsidRPr="00F3402E" w:rsidRDefault="00866018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415</w:t>
            </w:r>
            <w:r w:rsidRPr="00F3402E"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3</w:t>
            </w:r>
            <w:r w:rsidRPr="00F3402E"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00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.00</w:t>
            </w:r>
          </w:p>
        </w:tc>
        <w:tc>
          <w:tcPr>
            <w:tcW w:w="1470" w:type="dxa"/>
            <w:vMerge w:val="restart"/>
            <w:vAlign w:val="center"/>
          </w:tcPr>
          <w:p w14:paraId="74668E71" w14:textId="7777777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8C447F" w14:textId="0B376EC8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866018"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Pr="00F3402E">
              <w:rPr>
                <w:rFonts w:ascii="TH SarabunPSK" w:hAnsi="TH SarabunPSK" w:cs="TH SarabunPSK" w:hint="cs"/>
                <w:sz w:val="32"/>
                <w:szCs w:val="32"/>
              </w:rPr>
              <w:t>,0</w:t>
            </w:r>
            <w:r w:rsidR="00866018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3402E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848" w:type="dxa"/>
            <w:vMerge w:val="restart"/>
            <w:vAlign w:val="center"/>
          </w:tcPr>
          <w:p w14:paraId="2742D342" w14:textId="7777777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2C9B39" w14:textId="2BAA11E1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  <w:r w:rsidR="00866018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F3402E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="00866018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3402E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670" w:type="dxa"/>
            <w:vMerge w:val="restart"/>
            <w:vAlign w:val="center"/>
          </w:tcPr>
          <w:p w14:paraId="194BA071" w14:textId="534D5168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562E43" w:rsidRPr="00F3402E" w14:paraId="6FEE238F" w14:textId="77777777" w:rsidTr="00664C3D">
        <w:trPr>
          <w:trHeight w:val="433"/>
        </w:trPr>
        <w:tc>
          <w:tcPr>
            <w:tcW w:w="788" w:type="dxa"/>
          </w:tcPr>
          <w:p w14:paraId="30CBE985" w14:textId="77777777" w:rsidR="00562E43" w:rsidRPr="00F3402E" w:rsidRDefault="00562E43" w:rsidP="00562E43">
            <w:pPr>
              <w:pStyle w:val="a4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1" w:type="dxa"/>
            <w:vAlign w:val="bottom"/>
          </w:tcPr>
          <w:p w14:paraId="19CA6690" w14:textId="77CC34A8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น้ำมันจักรยานยนต์</w:t>
            </w:r>
          </w:p>
        </w:tc>
        <w:tc>
          <w:tcPr>
            <w:tcW w:w="4166" w:type="dxa"/>
          </w:tcPr>
          <w:p w14:paraId="04CD7496" w14:textId="2F7A78F4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1470" w:type="dxa"/>
            <w:vMerge/>
          </w:tcPr>
          <w:p w14:paraId="58FE62E7" w14:textId="7777777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0" w:type="dxa"/>
            <w:vMerge/>
          </w:tcPr>
          <w:p w14:paraId="32250B8A" w14:textId="7777777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48" w:type="dxa"/>
            <w:vMerge/>
          </w:tcPr>
          <w:p w14:paraId="52387BE2" w14:textId="7777777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70" w:type="dxa"/>
            <w:vMerge/>
          </w:tcPr>
          <w:p w14:paraId="5BF56345" w14:textId="7777777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2E43" w:rsidRPr="00F3402E" w14:paraId="021EDD44" w14:textId="77777777" w:rsidTr="00664C3D">
        <w:trPr>
          <w:trHeight w:val="449"/>
        </w:trPr>
        <w:tc>
          <w:tcPr>
            <w:tcW w:w="788" w:type="dxa"/>
          </w:tcPr>
          <w:p w14:paraId="7BAD77B7" w14:textId="77777777" w:rsidR="00562E43" w:rsidRPr="00F3402E" w:rsidRDefault="00562E43" w:rsidP="00562E43">
            <w:pPr>
              <w:pStyle w:val="a4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1" w:type="dxa"/>
            <w:vAlign w:val="bottom"/>
          </w:tcPr>
          <w:p w14:paraId="48D6ABE2" w14:textId="700D1B6C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น้ำมันรถตู้เช่ารถอเนกประสงค์</w:t>
            </w:r>
          </w:p>
        </w:tc>
        <w:tc>
          <w:tcPr>
            <w:tcW w:w="4166" w:type="dxa"/>
          </w:tcPr>
          <w:p w14:paraId="6E8CC601" w14:textId="087EF37F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1470" w:type="dxa"/>
            <w:vMerge/>
          </w:tcPr>
          <w:p w14:paraId="29950A74" w14:textId="7777777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0" w:type="dxa"/>
            <w:vMerge/>
          </w:tcPr>
          <w:p w14:paraId="55BEC1CE" w14:textId="7777777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48" w:type="dxa"/>
            <w:vMerge/>
          </w:tcPr>
          <w:p w14:paraId="121DE87C" w14:textId="7777777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70" w:type="dxa"/>
            <w:vMerge/>
          </w:tcPr>
          <w:p w14:paraId="206C9F10" w14:textId="7777777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018" w:rsidRPr="00F3402E" w14:paraId="061AD50B" w14:textId="77777777" w:rsidTr="009D3FFD">
        <w:trPr>
          <w:trHeight w:val="554"/>
        </w:trPr>
        <w:tc>
          <w:tcPr>
            <w:tcW w:w="788" w:type="dxa"/>
            <w:vAlign w:val="center"/>
          </w:tcPr>
          <w:p w14:paraId="574DD64E" w14:textId="77777777" w:rsidR="00866018" w:rsidRPr="00F3402E" w:rsidRDefault="00866018" w:rsidP="00866018">
            <w:pPr>
              <w:pStyle w:val="a4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1" w:type="dxa"/>
            <w:vAlign w:val="center"/>
          </w:tcPr>
          <w:p w14:paraId="6023409B" w14:textId="41E1EAF5" w:rsidR="00866018" w:rsidRPr="00F3402E" w:rsidRDefault="00866018" w:rsidP="008660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วัสดุอาหาร</w:t>
            </w:r>
            <w:r w:rsidRPr="00F3402E">
              <w:rPr>
                <w:rFonts w:ascii="TH SarabunPSK" w:hAnsi="TH SarabunPSK" w:cs="TH SarabunPSK" w:hint="cs"/>
                <w:sz w:val="32"/>
                <w:szCs w:val="32"/>
              </w:rPr>
              <w:t xml:space="preserve"> (</w:t>
            </w: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ผู้ต้องหา)</w:t>
            </w:r>
          </w:p>
        </w:tc>
        <w:tc>
          <w:tcPr>
            <w:tcW w:w="4166" w:type="dxa"/>
            <w:vAlign w:val="center"/>
          </w:tcPr>
          <w:p w14:paraId="38353714" w14:textId="77777777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726515" w14:textId="79BBE460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1470" w:type="dxa"/>
            <w:vAlign w:val="center"/>
          </w:tcPr>
          <w:p w14:paraId="169CAA40" w14:textId="2E8999C0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8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100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.00</w:t>
            </w:r>
          </w:p>
        </w:tc>
        <w:tc>
          <w:tcPr>
            <w:tcW w:w="1470" w:type="dxa"/>
            <w:vAlign w:val="center"/>
          </w:tcPr>
          <w:p w14:paraId="377163A2" w14:textId="77777777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39E16336" w14:textId="3EDF4BAA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125</w:t>
            </w: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.00</w:t>
            </w:r>
          </w:p>
          <w:p w14:paraId="133C2801" w14:textId="77777777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48" w:type="dxa"/>
            <w:vAlign w:val="center"/>
          </w:tcPr>
          <w:p w14:paraId="33C3CDD3" w14:textId="77777777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6E9504B6" w14:textId="66776D0C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38</w:t>
            </w: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58</w:t>
            </w:r>
          </w:p>
          <w:p w14:paraId="05D75E2C" w14:textId="77777777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70" w:type="dxa"/>
            <w:vAlign w:val="center"/>
          </w:tcPr>
          <w:p w14:paraId="32446D1E" w14:textId="5308B944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866018" w:rsidRPr="00F3402E" w14:paraId="495C7A09" w14:textId="77777777" w:rsidTr="00664C3D">
        <w:trPr>
          <w:trHeight w:val="416"/>
        </w:trPr>
        <w:tc>
          <w:tcPr>
            <w:tcW w:w="788" w:type="dxa"/>
          </w:tcPr>
          <w:p w14:paraId="63AB7C52" w14:textId="77777777" w:rsidR="00866018" w:rsidRPr="00F3402E" w:rsidRDefault="00866018" w:rsidP="00866018">
            <w:pPr>
              <w:pStyle w:val="a4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1" w:type="dxa"/>
            <w:vAlign w:val="center"/>
          </w:tcPr>
          <w:p w14:paraId="44CD2F1B" w14:textId="12FF8210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4166" w:type="dxa"/>
          </w:tcPr>
          <w:p w14:paraId="0E94E612" w14:textId="60249450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1470" w:type="dxa"/>
            <w:vAlign w:val="center"/>
          </w:tcPr>
          <w:p w14:paraId="014AEA0E" w14:textId="5F245033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16</w:t>
            </w:r>
            <w:r w:rsidRPr="00F3402E"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 w:rsidRPr="00F3402E"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00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.00</w:t>
            </w:r>
          </w:p>
        </w:tc>
        <w:tc>
          <w:tcPr>
            <w:tcW w:w="1470" w:type="dxa"/>
            <w:vAlign w:val="center"/>
          </w:tcPr>
          <w:p w14:paraId="3201C054" w14:textId="0D099F89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9,860.00</w:t>
            </w:r>
          </w:p>
        </w:tc>
        <w:tc>
          <w:tcPr>
            <w:tcW w:w="848" w:type="dxa"/>
            <w:vAlign w:val="bottom"/>
          </w:tcPr>
          <w:p w14:paraId="083C1490" w14:textId="62C2071E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61</w:t>
            </w: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24</w:t>
            </w:r>
          </w:p>
        </w:tc>
        <w:tc>
          <w:tcPr>
            <w:tcW w:w="3670" w:type="dxa"/>
            <w:vAlign w:val="center"/>
          </w:tcPr>
          <w:p w14:paraId="03ED8037" w14:textId="5BF000CF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866018" w:rsidRPr="00F3402E" w14:paraId="48B3B87D" w14:textId="77777777" w:rsidTr="00E04490">
        <w:trPr>
          <w:trHeight w:val="274"/>
        </w:trPr>
        <w:tc>
          <w:tcPr>
            <w:tcW w:w="788" w:type="dxa"/>
          </w:tcPr>
          <w:p w14:paraId="65C7F4A2" w14:textId="77777777" w:rsidR="00866018" w:rsidRPr="00F3402E" w:rsidRDefault="00866018" w:rsidP="00866018">
            <w:pPr>
              <w:pStyle w:val="a4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1" w:type="dxa"/>
            <w:vAlign w:val="bottom"/>
          </w:tcPr>
          <w:p w14:paraId="4300DD44" w14:textId="6F2D571B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ค่าตอบแทนนักจิตวิทยา</w:t>
            </w:r>
          </w:p>
        </w:tc>
        <w:tc>
          <w:tcPr>
            <w:tcW w:w="4166" w:type="dxa"/>
          </w:tcPr>
          <w:p w14:paraId="1335618F" w14:textId="72C95597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ไม่มีการเบิกเนื่องจากไม่มีการร้องขอให้คุ้มครอง</w:t>
            </w:r>
          </w:p>
        </w:tc>
        <w:tc>
          <w:tcPr>
            <w:tcW w:w="1470" w:type="dxa"/>
            <w:vAlign w:val="bottom"/>
          </w:tcPr>
          <w:p w14:paraId="01EC54FD" w14:textId="2FE1B28A" w:rsidR="00866018" w:rsidRPr="005E4A2C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A2C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14:ligatures w14:val="none"/>
              </w:rPr>
              <w:t>1,</w:t>
            </w:r>
            <w:r w:rsidRPr="005E4A2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5</w:t>
            </w:r>
            <w:r w:rsidRPr="005E4A2C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14:ligatures w14:val="none"/>
              </w:rPr>
              <w:t>00</w:t>
            </w:r>
            <w:r w:rsidRPr="005E4A2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.00</w:t>
            </w:r>
          </w:p>
        </w:tc>
        <w:tc>
          <w:tcPr>
            <w:tcW w:w="1470" w:type="dxa"/>
            <w:vAlign w:val="center"/>
          </w:tcPr>
          <w:p w14:paraId="62851D90" w14:textId="674BC338" w:rsidR="00866018" w:rsidRPr="005E4A2C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A2C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</w:p>
        </w:tc>
        <w:tc>
          <w:tcPr>
            <w:tcW w:w="848" w:type="dxa"/>
            <w:vAlign w:val="bottom"/>
          </w:tcPr>
          <w:p w14:paraId="27CC0B3D" w14:textId="13CC07C6" w:rsidR="00866018" w:rsidRPr="005E4A2C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A2C">
              <w:rPr>
                <w:rFonts w:ascii="TH SarabunPSK" w:hAnsi="TH SarabunPSK" w:cs="TH SarabunPSK" w:hint="cs"/>
                <w:sz w:val="32"/>
                <w:szCs w:val="32"/>
              </w:rPr>
              <w:t>0.00</w:t>
            </w:r>
          </w:p>
        </w:tc>
        <w:tc>
          <w:tcPr>
            <w:tcW w:w="3670" w:type="dxa"/>
            <w:vAlign w:val="center"/>
          </w:tcPr>
          <w:p w14:paraId="59D7D92F" w14:textId="6226F900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ไม่มีการร้องขอคุ้มครอง</w:t>
            </w:r>
          </w:p>
        </w:tc>
      </w:tr>
      <w:tr w:rsidR="00866018" w:rsidRPr="00F3402E" w14:paraId="73D90EB2" w14:textId="77777777" w:rsidTr="00E04490">
        <w:trPr>
          <w:trHeight w:val="413"/>
        </w:trPr>
        <w:tc>
          <w:tcPr>
            <w:tcW w:w="788" w:type="dxa"/>
          </w:tcPr>
          <w:p w14:paraId="43FED241" w14:textId="77777777" w:rsidR="00866018" w:rsidRPr="00F3402E" w:rsidRDefault="00866018" w:rsidP="00866018">
            <w:pPr>
              <w:pStyle w:val="a4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1" w:type="dxa"/>
            <w:vAlign w:val="bottom"/>
          </w:tcPr>
          <w:p w14:paraId="21D4E55A" w14:textId="3973A8F6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ค่าคุ้มครองพยาน</w:t>
            </w:r>
          </w:p>
        </w:tc>
        <w:tc>
          <w:tcPr>
            <w:tcW w:w="4166" w:type="dxa"/>
          </w:tcPr>
          <w:p w14:paraId="7F6F6A15" w14:textId="113C9052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1470" w:type="dxa"/>
            <w:vAlign w:val="bottom"/>
          </w:tcPr>
          <w:p w14:paraId="7045B744" w14:textId="4AC7589F" w:rsidR="00866018" w:rsidRPr="005E4A2C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A2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7,200.00</w:t>
            </w:r>
          </w:p>
        </w:tc>
        <w:tc>
          <w:tcPr>
            <w:tcW w:w="1470" w:type="dxa"/>
            <w:vAlign w:val="center"/>
          </w:tcPr>
          <w:p w14:paraId="3D948D7C" w14:textId="6F8CDA4F" w:rsidR="00866018" w:rsidRPr="005E4A2C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A2C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</w:p>
        </w:tc>
        <w:tc>
          <w:tcPr>
            <w:tcW w:w="848" w:type="dxa"/>
            <w:vAlign w:val="bottom"/>
          </w:tcPr>
          <w:p w14:paraId="0704A98A" w14:textId="2AC91481" w:rsidR="00866018" w:rsidRPr="005E4A2C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A2C">
              <w:rPr>
                <w:rFonts w:ascii="TH SarabunPSK" w:hAnsi="TH SarabunPSK" w:cs="TH SarabunPSK" w:hint="cs"/>
                <w:sz w:val="32"/>
                <w:szCs w:val="32"/>
              </w:rPr>
              <w:t>0.00</w:t>
            </w:r>
          </w:p>
        </w:tc>
        <w:tc>
          <w:tcPr>
            <w:tcW w:w="3670" w:type="dxa"/>
            <w:vAlign w:val="center"/>
          </w:tcPr>
          <w:p w14:paraId="58E8BE4A" w14:textId="099FF978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866018" w:rsidRPr="00F3402E" w14:paraId="5D21368B" w14:textId="77777777" w:rsidTr="00664C3D">
        <w:trPr>
          <w:trHeight w:val="425"/>
        </w:trPr>
        <w:tc>
          <w:tcPr>
            <w:tcW w:w="788" w:type="dxa"/>
          </w:tcPr>
          <w:p w14:paraId="4751D075" w14:textId="77777777" w:rsidR="00866018" w:rsidRPr="00F3402E" w:rsidRDefault="00866018" w:rsidP="00866018">
            <w:pPr>
              <w:pStyle w:val="a4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1" w:type="dxa"/>
            <w:vAlign w:val="bottom"/>
          </w:tcPr>
          <w:p w14:paraId="28B703BA" w14:textId="2525AC7A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ค่าชันสูตรพลิกศพ</w:t>
            </w:r>
          </w:p>
        </w:tc>
        <w:tc>
          <w:tcPr>
            <w:tcW w:w="4166" w:type="dxa"/>
          </w:tcPr>
          <w:p w14:paraId="1016CDA4" w14:textId="5B794FA9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1470" w:type="dxa"/>
            <w:vAlign w:val="center"/>
          </w:tcPr>
          <w:p w14:paraId="55DBC29A" w14:textId="2BED7808" w:rsidR="00866018" w:rsidRPr="005E4A2C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A2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9</w:t>
            </w:r>
            <w:r w:rsidRPr="005E4A2C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14:ligatures w14:val="none"/>
              </w:rPr>
              <w:t>,</w:t>
            </w:r>
            <w:r w:rsidRPr="005E4A2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1</w:t>
            </w:r>
            <w:r w:rsidRPr="005E4A2C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14:ligatures w14:val="none"/>
              </w:rPr>
              <w:t>00</w:t>
            </w:r>
            <w:r w:rsidRPr="005E4A2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.00</w:t>
            </w:r>
          </w:p>
        </w:tc>
        <w:tc>
          <w:tcPr>
            <w:tcW w:w="1470" w:type="dxa"/>
            <w:vAlign w:val="center"/>
          </w:tcPr>
          <w:p w14:paraId="6AC5665C" w14:textId="71D6EA45" w:rsidR="00866018" w:rsidRPr="005E4A2C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A2C">
              <w:rPr>
                <w:rFonts w:ascii="TH SarabunPSK" w:hAnsi="TH SarabunPSK" w:cs="TH SarabunPSK" w:hint="cs"/>
                <w:sz w:val="32"/>
                <w:szCs w:val="32"/>
              </w:rPr>
              <w:t>7,</w:t>
            </w:r>
            <w:r w:rsidR="005E4A2C" w:rsidRPr="005E4A2C"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Pr="005E4A2C">
              <w:rPr>
                <w:rFonts w:ascii="TH SarabunPSK" w:hAnsi="TH SarabunPSK" w:cs="TH SarabunPSK" w:hint="cs"/>
                <w:sz w:val="32"/>
                <w:szCs w:val="32"/>
              </w:rPr>
              <w:t>0.00</w:t>
            </w:r>
          </w:p>
        </w:tc>
        <w:tc>
          <w:tcPr>
            <w:tcW w:w="848" w:type="dxa"/>
            <w:vAlign w:val="bottom"/>
          </w:tcPr>
          <w:p w14:paraId="31F4BE26" w14:textId="0F418142" w:rsidR="00866018" w:rsidRPr="005E4A2C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A2C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  <w:r w:rsidR="005E4A2C" w:rsidRPr="005E4A2C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5E4A2C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="005E4A2C" w:rsidRPr="005E4A2C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3670" w:type="dxa"/>
            <w:vAlign w:val="center"/>
          </w:tcPr>
          <w:p w14:paraId="152F92D8" w14:textId="74FADA16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866018" w:rsidRPr="00F3402E" w14:paraId="7B6D8747" w14:textId="77777777" w:rsidTr="00664C3D">
        <w:trPr>
          <w:trHeight w:val="281"/>
        </w:trPr>
        <w:tc>
          <w:tcPr>
            <w:tcW w:w="788" w:type="dxa"/>
          </w:tcPr>
          <w:p w14:paraId="232E0C70" w14:textId="77777777" w:rsidR="00866018" w:rsidRPr="00F3402E" w:rsidRDefault="00866018" w:rsidP="00866018">
            <w:pPr>
              <w:pStyle w:val="a4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1" w:type="dxa"/>
            <w:vAlign w:val="center"/>
          </w:tcPr>
          <w:p w14:paraId="389FD996" w14:textId="31568642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ค่าส่งหมาย</w:t>
            </w:r>
          </w:p>
        </w:tc>
        <w:tc>
          <w:tcPr>
            <w:tcW w:w="4166" w:type="dxa"/>
          </w:tcPr>
          <w:p w14:paraId="676B3278" w14:textId="57F1F73C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1470" w:type="dxa"/>
            <w:vAlign w:val="center"/>
          </w:tcPr>
          <w:p w14:paraId="167C23C7" w14:textId="2B69C6EF" w:rsidR="00866018" w:rsidRPr="005E4A2C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A2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400.00</w:t>
            </w:r>
          </w:p>
        </w:tc>
        <w:tc>
          <w:tcPr>
            <w:tcW w:w="1470" w:type="dxa"/>
            <w:vAlign w:val="center"/>
          </w:tcPr>
          <w:p w14:paraId="33753846" w14:textId="4EBE2FD8" w:rsidR="00866018" w:rsidRPr="005E4A2C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A2C">
              <w:rPr>
                <w:rFonts w:ascii="TH SarabunPSK" w:hAnsi="TH SarabunPSK" w:cs="TH SarabunPSK" w:hint="cs"/>
                <w:sz w:val="32"/>
                <w:szCs w:val="32"/>
              </w:rPr>
              <w:t>300.00</w:t>
            </w:r>
          </w:p>
        </w:tc>
        <w:tc>
          <w:tcPr>
            <w:tcW w:w="848" w:type="dxa"/>
            <w:vAlign w:val="bottom"/>
          </w:tcPr>
          <w:p w14:paraId="32FCAB00" w14:textId="57BBC259" w:rsidR="00866018" w:rsidRPr="005E4A2C" w:rsidRDefault="005E4A2C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A2C">
              <w:rPr>
                <w:rFonts w:ascii="TH SarabunPSK" w:hAnsi="TH SarabunPSK" w:cs="TH SarabunPSK"/>
                <w:sz w:val="32"/>
                <w:szCs w:val="32"/>
              </w:rPr>
              <w:t>75</w:t>
            </w:r>
            <w:r w:rsidR="00866018" w:rsidRPr="005E4A2C">
              <w:rPr>
                <w:rFonts w:ascii="TH SarabunPSK" w:hAnsi="TH SarabunPSK" w:cs="TH SarabunPSK" w:hint="cs"/>
                <w:sz w:val="32"/>
                <w:szCs w:val="32"/>
              </w:rPr>
              <w:t>.00</w:t>
            </w:r>
          </w:p>
        </w:tc>
        <w:tc>
          <w:tcPr>
            <w:tcW w:w="3670" w:type="dxa"/>
            <w:vAlign w:val="center"/>
          </w:tcPr>
          <w:p w14:paraId="2238E31D" w14:textId="568D61DF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866018" w:rsidRPr="00F3402E" w14:paraId="182E7BBD" w14:textId="77777777" w:rsidTr="00664C3D">
        <w:trPr>
          <w:trHeight w:val="407"/>
        </w:trPr>
        <w:tc>
          <w:tcPr>
            <w:tcW w:w="788" w:type="dxa"/>
          </w:tcPr>
          <w:p w14:paraId="2B436D89" w14:textId="77777777" w:rsidR="00866018" w:rsidRPr="00F3402E" w:rsidRDefault="00866018" w:rsidP="00866018">
            <w:pPr>
              <w:pStyle w:val="a4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1" w:type="dxa"/>
            <w:vAlign w:val="bottom"/>
          </w:tcPr>
          <w:p w14:paraId="54CDE81A" w14:textId="5F6965D2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ค่าสำนวนการสอบสวน</w:t>
            </w:r>
          </w:p>
        </w:tc>
        <w:tc>
          <w:tcPr>
            <w:tcW w:w="4166" w:type="dxa"/>
          </w:tcPr>
          <w:p w14:paraId="7A4E0449" w14:textId="78A6A7C3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1470" w:type="dxa"/>
            <w:vAlign w:val="center"/>
          </w:tcPr>
          <w:p w14:paraId="1E07525E" w14:textId="233E20C4" w:rsidR="00866018" w:rsidRPr="005E4A2C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A2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25</w:t>
            </w:r>
            <w:r w:rsidRPr="005E4A2C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14:ligatures w14:val="none"/>
              </w:rPr>
              <w:t>,</w:t>
            </w:r>
            <w:r w:rsidRPr="005E4A2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500.00</w:t>
            </w:r>
          </w:p>
        </w:tc>
        <w:tc>
          <w:tcPr>
            <w:tcW w:w="1470" w:type="dxa"/>
            <w:vAlign w:val="center"/>
          </w:tcPr>
          <w:p w14:paraId="19EF9EB7" w14:textId="0A8E6CC6" w:rsidR="00866018" w:rsidRPr="005E4A2C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A2C">
              <w:rPr>
                <w:rFonts w:ascii="TH SarabunPSK" w:hAnsi="TH SarabunPSK" w:cs="TH SarabunPSK" w:hint="cs"/>
                <w:sz w:val="32"/>
                <w:szCs w:val="32"/>
              </w:rPr>
              <w:t>8,000.00</w:t>
            </w:r>
          </w:p>
        </w:tc>
        <w:tc>
          <w:tcPr>
            <w:tcW w:w="848" w:type="dxa"/>
            <w:vAlign w:val="bottom"/>
          </w:tcPr>
          <w:p w14:paraId="18A89FA9" w14:textId="07EBEE4E" w:rsidR="00866018" w:rsidRPr="005E4A2C" w:rsidRDefault="005E4A2C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A2C">
              <w:rPr>
                <w:rFonts w:ascii="TH SarabunPSK" w:hAnsi="TH SarabunPSK" w:cs="TH SarabunPSK"/>
                <w:sz w:val="32"/>
                <w:szCs w:val="32"/>
              </w:rPr>
              <w:t>31.37</w:t>
            </w:r>
          </w:p>
        </w:tc>
        <w:tc>
          <w:tcPr>
            <w:tcW w:w="3670" w:type="dxa"/>
            <w:vAlign w:val="center"/>
          </w:tcPr>
          <w:p w14:paraId="1801CD52" w14:textId="071AFBB5" w:rsidR="00866018" w:rsidRPr="00F3402E" w:rsidRDefault="00866018" w:rsidP="008660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ไม่มีปัญหาอุปสรรค</w:t>
            </w:r>
          </w:p>
        </w:tc>
      </w:tr>
      <w:tr w:rsidR="00562E43" w:rsidRPr="00F3402E" w14:paraId="183BD080" w14:textId="77777777" w:rsidTr="005E4A2C">
        <w:trPr>
          <w:trHeight w:val="700"/>
        </w:trPr>
        <w:tc>
          <w:tcPr>
            <w:tcW w:w="7285" w:type="dxa"/>
            <w:gridSpan w:val="3"/>
            <w:vAlign w:val="center"/>
          </w:tcPr>
          <w:p w14:paraId="4F3E7754" w14:textId="4124C5B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470" w:type="dxa"/>
          </w:tcPr>
          <w:p w14:paraId="619F005B" w14:textId="3310223E" w:rsidR="00562E43" w:rsidRPr="00F3402E" w:rsidRDefault="00B22D96" w:rsidP="00562E4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760</w:t>
            </w:r>
            <w:r w:rsidR="00562E43"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="00562E43"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00.00</w:t>
            </w:r>
          </w:p>
          <w:p w14:paraId="2A74A1EA" w14:textId="7777777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0" w:type="dxa"/>
          </w:tcPr>
          <w:p w14:paraId="59AC9ECA" w14:textId="09516255" w:rsidR="00562E43" w:rsidRPr="00F3402E" w:rsidRDefault="00B22D96" w:rsidP="00562E4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618</w:t>
            </w:r>
            <w:r w:rsidR="00562E43"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525</w:t>
            </w:r>
            <w:r w:rsidR="00562E43"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.00</w:t>
            </w:r>
          </w:p>
          <w:p w14:paraId="57746406" w14:textId="7777777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48" w:type="dxa"/>
          </w:tcPr>
          <w:p w14:paraId="6EE9F149" w14:textId="59E8047B" w:rsidR="00562E43" w:rsidRPr="00F3402E" w:rsidRDefault="00B22D96" w:rsidP="00562E4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81</w:t>
            </w:r>
            <w:r w:rsidR="00562E43"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32</w:t>
            </w:r>
          </w:p>
          <w:p w14:paraId="272E281A" w14:textId="77777777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70" w:type="dxa"/>
            <w:vAlign w:val="center"/>
          </w:tcPr>
          <w:p w14:paraId="30C532D5" w14:textId="469F885E" w:rsidR="00562E43" w:rsidRPr="00F3402E" w:rsidRDefault="00562E43" w:rsidP="00562E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402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ไม่มีปัญหาอุปสรรค</w:t>
            </w:r>
          </w:p>
        </w:tc>
      </w:tr>
    </w:tbl>
    <w:p w14:paraId="270BFF49" w14:textId="13B95BA8" w:rsidR="00074B51" w:rsidRPr="00F3402E" w:rsidRDefault="00074B51">
      <w:pPr>
        <w:rPr>
          <w:rFonts w:ascii="TH SarabunPSK" w:hAnsi="TH SarabunPSK" w:cs="TH SarabunPSK"/>
        </w:rPr>
      </w:pPr>
    </w:p>
    <w:sectPr w:rsidR="00074B51" w:rsidRPr="00F3402E" w:rsidSect="00195AE3">
      <w:pgSz w:w="15840" w:h="12240" w:orient="landscape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161CBD"/>
    <w:multiLevelType w:val="hybridMultilevel"/>
    <w:tmpl w:val="C3ECB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C4E92"/>
    <w:multiLevelType w:val="hybridMultilevel"/>
    <w:tmpl w:val="DC7AC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406812">
    <w:abstractNumId w:val="0"/>
  </w:num>
  <w:num w:numId="2" w16cid:durableId="2128816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51"/>
    <w:rsid w:val="00006A19"/>
    <w:rsid w:val="00074B51"/>
    <w:rsid w:val="0014327E"/>
    <w:rsid w:val="00195AE3"/>
    <w:rsid w:val="001B508C"/>
    <w:rsid w:val="0021609E"/>
    <w:rsid w:val="0030022D"/>
    <w:rsid w:val="00356025"/>
    <w:rsid w:val="003E27E3"/>
    <w:rsid w:val="00487A05"/>
    <w:rsid w:val="00530D2D"/>
    <w:rsid w:val="00561D2D"/>
    <w:rsid w:val="00562E43"/>
    <w:rsid w:val="005A09F9"/>
    <w:rsid w:val="005E4A2C"/>
    <w:rsid w:val="00664C3D"/>
    <w:rsid w:val="00771B46"/>
    <w:rsid w:val="00866018"/>
    <w:rsid w:val="00867A6A"/>
    <w:rsid w:val="009D3FFD"/>
    <w:rsid w:val="009F37C3"/>
    <w:rsid w:val="00B22D96"/>
    <w:rsid w:val="00B37DA7"/>
    <w:rsid w:val="00C41078"/>
    <w:rsid w:val="00D057FF"/>
    <w:rsid w:val="00D34473"/>
    <w:rsid w:val="00E7179E"/>
    <w:rsid w:val="00EA7892"/>
    <w:rsid w:val="00F3402E"/>
    <w:rsid w:val="00F539F7"/>
    <w:rsid w:val="00FB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B2C68"/>
  <w15:chartTrackingRefBased/>
  <w15:docId w15:val="{081A5CCE-13DB-4F38-BBD9-4DEF7D5C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5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iPC</dc:creator>
  <cp:keywords/>
  <dc:description/>
  <cp:lastModifiedBy>สภ.บ้านค้อ จว.มุกดาหาร</cp:lastModifiedBy>
  <cp:revision>3</cp:revision>
  <cp:lastPrinted>2025-04-29T05:24:00Z</cp:lastPrinted>
  <dcterms:created xsi:type="dcterms:W3CDTF">2025-04-30T03:13:00Z</dcterms:created>
  <dcterms:modified xsi:type="dcterms:W3CDTF">2025-04-30T03:14:00Z</dcterms:modified>
</cp:coreProperties>
</file>